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A6" w14:textId="23F9BF9E" w:rsidR="00751DED" w:rsidRDefault="00F15877" w:rsidP="00E556CE">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B55577">
        <w:t xml:space="preserve">: </w:t>
      </w:r>
      <w:proofErr w:type="spellStart"/>
      <w:r w:rsidR="00B55577">
        <w:t>Leamore</w:t>
      </w:r>
      <w:proofErr w:type="spellEnd"/>
      <w:r w:rsidR="00B55577">
        <w:t xml:space="preserve"> Primary School</w:t>
      </w:r>
      <w:r w:rsidR="00E556CE">
        <w:t xml:space="preserve"> </w:t>
      </w: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84E45D3" w:rsidR="00751DED" w:rsidRDefault="00B55577">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A35C2DE" w:rsidR="00751DED" w:rsidRDefault="00D670E4">
            <w:pPr>
              <w:pStyle w:val="TableRow"/>
            </w:pPr>
            <w:r>
              <w:t>11</w:t>
            </w:r>
            <w:r w:rsidRPr="00D670E4">
              <w:rPr>
                <w:vertAlign w:val="superscript"/>
              </w:rPr>
              <w:t>th</w:t>
            </w:r>
            <w:r>
              <w:t xml:space="preserve"> July</w:t>
            </w:r>
            <w:r w:rsidR="00B55577">
              <w:t xml:space="preserve"> 2025 </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E48C90E" w:rsidR="00751DED" w:rsidRDefault="00D670E4">
            <w:pPr>
              <w:pStyle w:val="TableRow"/>
            </w:pPr>
            <w:r>
              <w:t>11</w:t>
            </w:r>
            <w:r w:rsidRPr="00D670E4">
              <w:rPr>
                <w:vertAlign w:val="superscript"/>
              </w:rPr>
              <w:t>th</w:t>
            </w:r>
            <w:r>
              <w:t xml:space="preserve"> </w:t>
            </w:r>
            <w:r w:rsidR="00B55577">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C0EF794" w:rsidR="00751DED" w:rsidRDefault="00B55577">
            <w:pPr>
              <w:pStyle w:val="TableRow"/>
            </w:pPr>
            <w:r>
              <w:t>Rebecca Summers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28D9C12" w:rsidR="00751DED" w:rsidRDefault="00B55577">
            <w:pPr>
              <w:pStyle w:val="TableRow"/>
            </w:pPr>
            <w:r>
              <w:t>Walsall Music Education Hub and Service (WMEHS)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4AEEC" w14:textId="7B522178" w:rsidR="00F663AB" w:rsidRDefault="000D627F" w:rsidP="000D627F">
            <w:pPr>
              <w:spacing w:before="120" w:after="120"/>
            </w:pPr>
            <w:r>
              <w:t xml:space="preserve">At </w:t>
            </w:r>
            <w:proofErr w:type="spellStart"/>
            <w:r>
              <w:t>Leamore</w:t>
            </w:r>
            <w:proofErr w:type="spellEnd"/>
            <w:r>
              <w:t xml:space="preserve"> Primary School</w:t>
            </w:r>
            <w:r w:rsidR="00F663AB">
              <w:t xml:space="preserve"> we are passionate about the teaching of music and believe in its </w:t>
            </w:r>
            <w:r w:rsidR="008823BF">
              <w:t>ability</w:t>
            </w:r>
            <w:r w:rsidR="00F663AB">
              <w:t xml:space="preserve"> to enhance our children’s lives. Music plays a vital role in promoting cultural capital, well-being, and academic achievement within our school community. Through a rich and inclusive music program, students are exposed to diverse musical traditions, helping them to appreciate different cultures and build a deeper understanding of the world around them. This cultural enrichment enhances their social awareness and broadens their perspectives. Music also supports students' emotional well-being by offering a creative outlet for expression, reducing stress, and fostering a sense of belonging. Furthermore, participation in music—whether through performance, composition, or appreciation—has been shown to strengthen cognitive abilities, improve memory, and boost focus, all of which contribute to improved academic outcomes across subjects. By embedding music into the fabric of school life, we nurture well-rounded learners who are culturally informed, emotionally resilient, and academically engaged.</w:t>
            </w:r>
            <w:r>
              <w:t xml:space="preserve"> </w:t>
            </w:r>
          </w:p>
          <w:p w14:paraId="024F663E" w14:textId="77777777" w:rsidR="00F663AB" w:rsidRDefault="00F663AB" w:rsidP="000D627F">
            <w:pPr>
              <w:spacing w:before="120" w:after="120"/>
            </w:pPr>
            <w:r>
              <w:lastRenderedPageBreak/>
              <w:t>M</w:t>
            </w:r>
            <w:r w:rsidR="000D627F">
              <w:t xml:space="preserve">usic is taught throughout the school to all children from Nursery to Year 6. Lessons are led using the </w:t>
            </w:r>
            <w:proofErr w:type="spellStart"/>
            <w:r w:rsidR="000D627F">
              <w:t>Charanga</w:t>
            </w:r>
            <w:proofErr w:type="spellEnd"/>
            <w:r w:rsidR="000D627F">
              <w:t xml:space="preserve"> scheme from Reception to Year 6. In Nursery, children learn nursery rhymes, sing well known songs, sing during phonic sessions and have set music time every afternoon. The children have access to a range of instruments and sound-makers throughout continuous provision to create their own music. </w:t>
            </w:r>
          </w:p>
          <w:p w14:paraId="7AD564C9" w14:textId="165F23C9" w:rsidR="00751DED" w:rsidRDefault="000D627F" w:rsidP="008823BF">
            <w:pPr>
              <w:spacing w:before="120" w:after="120"/>
            </w:pPr>
            <w:r>
              <w:rPr>
                <w:rFonts w:cs="Arial"/>
                <w:color w:val="000000"/>
              </w:rPr>
              <w:t xml:space="preserve">We use the </w:t>
            </w:r>
            <w:proofErr w:type="spellStart"/>
            <w:r>
              <w:rPr>
                <w:rFonts w:cs="Arial"/>
                <w:color w:val="000000"/>
              </w:rPr>
              <w:t>Charanga</w:t>
            </w:r>
            <w:proofErr w:type="spellEnd"/>
            <w:r>
              <w:rPr>
                <w:rFonts w:cs="Arial"/>
                <w:color w:val="000000"/>
              </w:rPr>
              <w:t xml:space="preserve"> Scheme of work, a world-leading music teaching and learning platform that offers a vast library of resources, songs, instrumental courses and creative apps. The pupils of </w:t>
            </w:r>
            <w:proofErr w:type="spellStart"/>
            <w:r>
              <w:rPr>
                <w:rFonts w:cs="Arial"/>
                <w:color w:val="000000"/>
              </w:rPr>
              <w:t>Leamore</w:t>
            </w:r>
            <w:proofErr w:type="spellEnd"/>
            <w:r>
              <w:rPr>
                <w:rFonts w:cs="Arial"/>
                <w:color w:val="000000"/>
              </w:rPr>
              <w:t xml:space="preserve"> Primary School love lea</w:t>
            </w:r>
            <w:r w:rsidR="008823BF">
              <w:rPr>
                <w:rFonts w:cs="Arial"/>
                <w:color w:val="000000"/>
              </w:rPr>
              <w:t xml:space="preserve">rning Music through this scheme. It is </w:t>
            </w:r>
            <w:r w:rsidR="008823BF">
              <w:t>aligned to the National Curriculum for Music and when using the scheme and its progressive week-by-week lessons, we are guaranteeing to be meeting all the statutory requirements of the National Curriculum. Pupil voice has demonstrated an increasing knowledge of key music vocabulary being recalled. Observations have shown all pupils engaged and active during the lessons, including SEND. We have a wide range of instruments that can be used in the lessons and our curriculum. Observations have also shown that teachers are confident with musical elements and teaching children how to listen and appreciate a piece of music. I</w:t>
            </w:r>
            <w:r>
              <w:rPr>
                <w:rFonts w:cs="Arial"/>
                <w:color w:val="000000"/>
              </w:rPr>
              <w:t>t</w:t>
            </w:r>
            <w:r w:rsidR="00F663AB">
              <w:rPr>
                <w:rFonts w:cs="Arial"/>
                <w:color w:val="000000"/>
              </w:rPr>
              <w:t xml:space="preserve"> </w:t>
            </w:r>
            <w:r w:rsidR="00F663AB" w:rsidRPr="00F663AB">
              <w:rPr>
                <w:rFonts w:cs="Arial"/>
                <w:color w:val="000000"/>
              </w:rPr>
              <w:t>ensure</w:t>
            </w:r>
            <w:r w:rsidR="00F663AB">
              <w:rPr>
                <w:rFonts w:cs="Arial"/>
                <w:color w:val="000000"/>
              </w:rPr>
              <w:t>s</w:t>
            </w:r>
            <w:r w:rsidR="00F663AB" w:rsidRPr="00F663AB">
              <w:rPr>
                <w:rFonts w:cs="Arial"/>
                <w:color w:val="000000"/>
              </w:rPr>
              <w:t xml:space="preserve"> every pupil receives a rich, sequenced and coherent musical education</w:t>
            </w:r>
            <w:r w:rsidR="00F663AB">
              <w:rPr>
                <w:rFonts w:cs="Arial"/>
                <w:color w:val="000000"/>
              </w:rPr>
              <w:t xml:space="preserve">, gives pupils opportunities </w:t>
            </w:r>
            <w:r w:rsidR="00F663AB" w:rsidRPr="00F663AB">
              <w:rPr>
                <w:rFonts w:cs="Arial"/>
                <w:color w:val="000000"/>
              </w:rPr>
              <w:t>to perform, compose, listen and appraise</w:t>
            </w:r>
            <w:r w:rsidR="00F663AB">
              <w:rPr>
                <w:rFonts w:cs="Arial"/>
                <w:color w:val="000000"/>
              </w:rPr>
              <w:t xml:space="preserve">, encourages </w:t>
            </w:r>
            <w:r w:rsidR="00F663AB" w:rsidRPr="00F663AB">
              <w:rPr>
                <w:rFonts w:cs="Arial"/>
                <w:color w:val="000000"/>
              </w:rPr>
              <w:t>participation in co-curricular and extra-curricular music</w:t>
            </w:r>
            <w:r w:rsidR="00F663AB">
              <w:rPr>
                <w:rFonts w:cs="Arial"/>
                <w:color w:val="000000"/>
              </w:rPr>
              <w:t xml:space="preserve"> and supports </w:t>
            </w:r>
            <w:r w:rsidR="00F663AB" w:rsidRPr="00F663AB">
              <w:rPr>
                <w:rFonts w:cs="Arial"/>
                <w:color w:val="000000"/>
              </w:rPr>
              <w:t xml:space="preserve">progression routes into </w:t>
            </w:r>
            <w:r w:rsidR="00F663AB">
              <w:rPr>
                <w:rFonts w:cs="Arial"/>
                <w:color w:val="000000"/>
              </w:rPr>
              <w:t>further education and</w:t>
            </w:r>
            <w:r w:rsidR="00F663AB" w:rsidRPr="00F663AB">
              <w:rPr>
                <w:rFonts w:cs="Arial"/>
                <w:color w:val="000000"/>
              </w:rPr>
              <w:t xml:space="preserve"> careers in the arts</w:t>
            </w:r>
            <w:r w:rsidR="00F663AB">
              <w:rPr>
                <w:rFonts w:cs="Arial"/>
                <w:color w:val="000000"/>
              </w:rPr>
              <w:t>.</w:t>
            </w:r>
            <w:r w:rsidR="008823BF">
              <w:rPr>
                <w:rFonts w:cs="Arial"/>
                <w:color w:val="000000"/>
              </w:rPr>
              <w:t xml:space="preserve"> </w:t>
            </w:r>
            <w:proofErr w:type="spellStart"/>
            <w:r w:rsidR="008823BF">
              <w:rPr>
                <w:rFonts w:cs="Arial"/>
                <w:color w:val="000000"/>
              </w:rPr>
              <w:t>Charanga</w:t>
            </w:r>
            <w:proofErr w:type="spellEnd"/>
            <w:r w:rsidR="008823BF">
              <w:rPr>
                <w:rFonts w:cs="Arial"/>
                <w:color w:val="000000"/>
              </w:rPr>
              <w:t xml:space="preserve"> also offers CPD for staff which has proven engaging and beneficial.</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BAFD3" w14:textId="6D0C912C" w:rsidR="001B53B2" w:rsidRDefault="001B53B2" w:rsidP="001B53B2">
            <w:pPr>
              <w:spacing w:before="120" w:after="120"/>
            </w:pPr>
            <w:r>
              <w:t xml:space="preserve">We offer small group and 1:1 </w:t>
            </w:r>
            <w:r w:rsidR="00696F80">
              <w:t xml:space="preserve">lessons </w:t>
            </w:r>
            <w:r>
              <w:t>on flute and clarinet by visiting teachers from WMEHS. This is covered by our SLA agreement therefor free for the child. These are offered to KS2 pupils</w:t>
            </w:r>
            <w:r w:rsidR="00696F80">
              <w:t xml:space="preserve"> and are weekly.</w:t>
            </w:r>
          </w:p>
          <w:p w14:paraId="7AD564CD" w14:textId="61E01E19" w:rsidR="00751DED" w:rsidRDefault="001B53B2" w:rsidP="001B53B2">
            <w:pPr>
              <w:spacing w:before="120" w:after="120"/>
            </w:pPr>
            <w:r>
              <w:t xml:space="preserve">We also offer children in KS2 a place in our school choir which again is free for children and covered in our SLA agreement with WMEHS. </w:t>
            </w:r>
            <w:r w:rsidR="00696F80">
              <w:t>This happens every Friday afternoon. We hold auditions for all children across the school and anyone can audition at the start of every academic year. The children in choir regularly perform in assemblies and take part in music festivals that happen at the Walsall Arena.</w:t>
            </w:r>
          </w:p>
          <w:p w14:paraId="652A6448" w14:textId="17F89CF7" w:rsidR="008823BF" w:rsidRDefault="008823BF" w:rsidP="00696F80">
            <w:pPr>
              <w:spacing w:before="120" w:after="120"/>
            </w:pPr>
            <w:r>
              <w:t xml:space="preserve">We have singing assemblies that take place every week with a wide range of songs being learnt and performed. The children take part with confidence and enthusiasm and they really enjoy these. </w:t>
            </w:r>
          </w:p>
          <w:p w14:paraId="7AD564D5" w14:textId="1499F048" w:rsidR="008823BF" w:rsidRDefault="001B53B2" w:rsidP="00696F80">
            <w:pPr>
              <w:spacing w:before="120" w:after="120"/>
            </w:pPr>
            <w:r>
              <w:lastRenderedPageBreak/>
              <w:t>Outside of the school day, children have the opportunity to learn a range of instruments through weekly lessons at the Walsall Arena and Arts Centre offered by WMEHS. Holiday clubs are advertised in school as well as details/flyers sent home to adults.</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80DEE" w14:textId="77777777" w:rsidR="00AD3868" w:rsidRDefault="008823BF" w:rsidP="00AD3868">
            <w:pPr>
              <w:spacing w:before="120" w:after="120"/>
            </w:pPr>
            <w:r>
              <w:t xml:space="preserve">Throughout the year, children have a number of opportunities to join in large-scale performances both in and outside of school. Children sing regularly as a whole school in the weekly singing assembly and in </w:t>
            </w:r>
            <w:r w:rsidR="00AD3868">
              <w:t>class assembly productions where parents are invited to attend</w:t>
            </w:r>
            <w:r>
              <w:t xml:space="preserve">. </w:t>
            </w:r>
          </w:p>
          <w:p w14:paraId="204CA706" w14:textId="77777777" w:rsidR="00AD3868" w:rsidRDefault="008823BF" w:rsidP="00AD3868">
            <w:pPr>
              <w:spacing w:before="120" w:after="120"/>
            </w:pPr>
            <w:r>
              <w:t xml:space="preserve">Reception children learn a nativity with songs and perform this to parents. </w:t>
            </w:r>
          </w:p>
          <w:p w14:paraId="1B8D139B" w14:textId="13ADFF87" w:rsidR="00AD3868" w:rsidRDefault="00AD3868" w:rsidP="00AD3868">
            <w:pPr>
              <w:spacing w:before="120" w:after="120"/>
            </w:pPr>
            <w:r>
              <w:t xml:space="preserve">The school choir take part in the Christmas concert organised by WMEHS and perform this at the Walsall Arena. </w:t>
            </w:r>
          </w:p>
          <w:p w14:paraId="1530A527" w14:textId="7920CE9D" w:rsidR="00AD3868" w:rsidRDefault="00AD3868" w:rsidP="00AD3868">
            <w:pPr>
              <w:spacing w:before="120" w:after="120"/>
            </w:pPr>
            <w:r>
              <w:t>Year 5 took part in this year’s Composing to Pictures project with the Walsall Art Gallery. Their compositions were recorded alongside other participating schools and published on YouTube.</w:t>
            </w:r>
          </w:p>
          <w:p w14:paraId="0B783890" w14:textId="0F9EA161" w:rsidR="00AD3868" w:rsidRDefault="00AD3868" w:rsidP="00AD3868">
            <w:pPr>
              <w:spacing w:before="120" w:after="120"/>
            </w:pPr>
            <w:r>
              <w:t xml:space="preserve">We hold a music talent show each year in celebration of World Music Day. </w:t>
            </w:r>
          </w:p>
          <w:p w14:paraId="7AD564DE" w14:textId="12E4EA89" w:rsidR="00751DED" w:rsidRDefault="00AD3868" w:rsidP="00AD3868">
            <w:pPr>
              <w:spacing w:before="120" w:after="120"/>
            </w:pPr>
            <w:r>
              <w:t>Our school choir</w:t>
            </w:r>
            <w:r w:rsidR="008823BF">
              <w:t xml:space="preserve"> also have the cha</w:t>
            </w:r>
            <w:r>
              <w:t xml:space="preserve">nce to attend the WMEHS Singing Festival. This is </w:t>
            </w:r>
            <w:r w:rsidR="008823BF">
              <w:t>where schools from across Walsall come together to perform</w:t>
            </w:r>
            <w:r>
              <w:t xml:space="preserve"> at the Walsall Arena</w:t>
            </w:r>
            <w:r w:rsidR="008823BF">
              <w:t xml:space="preserve"> and receive feedback from </w:t>
            </w:r>
            <w:r>
              <w:t xml:space="preserve">a professional vocalist </w:t>
            </w:r>
            <w:r w:rsidR="008823BF">
              <w:t xml:space="preserve">and then learn </w:t>
            </w:r>
            <w:r>
              <w:t>songs together to sing to their parents.</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59701" w14:textId="7DC62593" w:rsidR="00751DED" w:rsidRDefault="00AD3868" w:rsidP="00AD3868">
            <w:r>
              <w:t>Moving forward this year, we would like to take part in Young Voices. We have already enquired about this and will be signing up at the first opportunity.</w:t>
            </w:r>
          </w:p>
          <w:p w14:paraId="0B706F59" w14:textId="229EF978" w:rsidR="00AD3868" w:rsidRDefault="00AD3868" w:rsidP="00AD3868">
            <w:r>
              <w:t xml:space="preserve">We would also like to begin to include more music technology into our lessons through </w:t>
            </w:r>
            <w:proofErr w:type="spellStart"/>
            <w:r>
              <w:t>Yumu</w:t>
            </w:r>
            <w:proofErr w:type="spellEnd"/>
            <w:r>
              <w:t xml:space="preserve"> on </w:t>
            </w:r>
            <w:proofErr w:type="spellStart"/>
            <w:r>
              <w:t>Charanga</w:t>
            </w:r>
            <w:proofErr w:type="spellEnd"/>
            <w:r>
              <w:t xml:space="preserve"> and in our Computing lessons through Purple Mash. </w:t>
            </w:r>
          </w:p>
          <w:p w14:paraId="47D53BAC" w14:textId="5178F4F6" w:rsidR="00AD3868" w:rsidRDefault="00AD3868" w:rsidP="00AD3868">
            <w:r>
              <w:t xml:space="preserve">We also would like to build links with other schools thus allowing the opportunity to share performances and musical experiences with each other. </w:t>
            </w:r>
          </w:p>
          <w:p w14:paraId="7AD564E4" w14:textId="69049ED5" w:rsidR="00AD3868" w:rsidRDefault="00D670E4" w:rsidP="00D670E4">
            <w:r>
              <w:t>We would also like to offer a free after school club for recorders/keyboard lessons led by the music lead.</w:t>
            </w:r>
          </w:p>
        </w:tc>
      </w:tr>
    </w:tbl>
    <w:p w14:paraId="7AD564EC" w14:textId="77777777" w:rsidR="00751DED" w:rsidRDefault="00751DED" w:rsidP="00D670E4">
      <w:pPr>
        <w:pStyle w:val="Heading2"/>
        <w:spacing w:before="600"/>
      </w:pPr>
      <w:bookmarkStart w:id="17" w:name="_GoBack"/>
      <w:bookmarkEnd w:id="14"/>
      <w:bookmarkEnd w:id="15"/>
      <w:bookmarkEnd w:id="16"/>
      <w:bookmarkEnd w:id="17"/>
    </w:p>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2E62DD" w14:textId="77777777" w:rsidR="00051564" w:rsidRDefault="00051564">
      <w:pPr>
        <w:spacing w:after="0" w:line="240" w:lineRule="auto"/>
      </w:pPr>
      <w:r>
        <w:separator/>
      </w:r>
    </w:p>
  </w:endnote>
  <w:endnote w:type="continuationSeparator" w:id="0">
    <w:p w14:paraId="57874E35" w14:textId="77777777" w:rsidR="00051564" w:rsidRDefault="00051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1B8C6517" w:rsidR="00AD3868" w:rsidRDefault="00AD3868">
    <w:pPr>
      <w:pStyle w:val="Footer"/>
      <w:ind w:firstLine="4513"/>
    </w:pPr>
    <w:r>
      <w:fldChar w:fldCharType="begin"/>
    </w:r>
    <w:r>
      <w:instrText xml:space="preserve"> PAGE </w:instrText>
    </w:r>
    <w:r>
      <w:fldChar w:fldCharType="separate"/>
    </w:r>
    <w:r w:rsidR="00E556CE">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5FFB7" w14:textId="77777777" w:rsidR="00051564" w:rsidRDefault="00051564">
      <w:pPr>
        <w:spacing w:after="0" w:line="240" w:lineRule="auto"/>
      </w:pPr>
      <w:r>
        <w:separator/>
      </w:r>
    </w:p>
  </w:footnote>
  <w:footnote w:type="continuationSeparator" w:id="0">
    <w:p w14:paraId="53253AC5" w14:textId="77777777" w:rsidR="00051564" w:rsidRDefault="00051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AD3868" w:rsidRDefault="00AD386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5231C3C"/>
    <w:multiLevelType w:val="multilevel"/>
    <w:tmpl w:val="AA72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51564"/>
    <w:rsid w:val="000D627F"/>
    <w:rsid w:val="001B53B2"/>
    <w:rsid w:val="00324558"/>
    <w:rsid w:val="00417C7A"/>
    <w:rsid w:val="00476E61"/>
    <w:rsid w:val="00586C25"/>
    <w:rsid w:val="00696F80"/>
    <w:rsid w:val="00751DED"/>
    <w:rsid w:val="008823BF"/>
    <w:rsid w:val="00A8747C"/>
    <w:rsid w:val="00AD3868"/>
    <w:rsid w:val="00B20B78"/>
    <w:rsid w:val="00B55577"/>
    <w:rsid w:val="00C22DD5"/>
    <w:rsid w:val="00C627F8"/>
    <w:rsid w:val="00D670E4"/>
    <w:rsid w:val="00E556CE"/>
    <w:rsid w:val="00E664F5"/>
    <w:rsid w:val="00F15877"/>
    <w:rsid w:val="00F66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84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rsummers</cp:lastModifiedBy>
  <cp:revision>3</cp:revision>
  <cp:lastPrinted>2014-09-18T05:26:00Z</cp:lastPrinted>
  <dcterms:created xsi:type="dcterms:W3CDTF">2025-08-13T14:57:00Z</dcterms:created>
  <dcterms:modified xsi:type="dcterms:W3CDTF">2025-08-13T14:57:00Z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